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ED17E">
      <w:pPr>
        <w:pStyle w:val="2"/>
        <w:jc w:val="center"/>
        <w:rPr>
          <w:rFonts w:ascii="宋体" w:hAnsi="宋体" w:cs="宋体"/>
          <w:szCs w:val="44"/>
        </w:rPr>
      </w:pPr>
      <w:bookmarkStart w:id="0" w:name="_GoBack"/>
      <w:bookmarkEnd w:id="0"/>
      <w:r>
        <w:rPr>
          <w:rFonts w:hint="eastAsia" w:ascii="宋体" w:hAnsi="宋体" w:cs="宋体"/>
          <w:szCs w:val="44"/>
        </w:rPr>
        <w:t>拟成立新公司开发建设申请书（样本）</w:t>
      </w:r>
    </w:p>
    <w:p w14:paraId="709E0B0B">
      <w:pPr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黄石市自然资源和规划局开发区·铁山区分局：</w:t>
      </w:r>
    </w:p>
    <w:p w14:paraId="37E40850">
      <w:pPr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我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      </w:t>
      </w:r>
      <w:r>
        <w:rPr>
          <w:rFonts w:hint="eastAsia" w:ascii="宋体" w:hAnsi="宋体" w:cs="宋体"/>
          <w:sz w:val="28"/>
          <w:szCs w:val="28"/>
        </w:rPr>
        <w:t>申请参加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</w:t>
      </w:r>
      <w:r>
        <w:rPr>
          <w:rFonts w:hint="eastAsia" w:ascii="宋体" w:hAnsi="宋体" w:cs="宋体"/>
          <w:sz w:val="28"/>
          <w:szCs w:val="28"/>
        </w:rPr>
        <w:t>的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</w:t>
      </w:r>
      <w:r>
        <w:rPr>
          <w:rFonts w:hint="eastAsia" w:ascii="宋体" w:hAnsi="宋体" w:cs="宋体"/>
          <w:sz w:val="28"/>
          <w:szCs w:val="28"/>
        </w:rPr>
        <w:t>宗地块的国有建设用地使用权网上挂牌出让活动，如能竞得上述宗地，申请成立新公司进行开发建设，并承诺竞得土地后办理新公司注册登记手续，请贵局直接与新公司签订《国有建设用地使用权出让合同》。</w:t>
      </w:r>
    </w:p>
    <w:p w14:paraId="212E5171">
      <w:pPr>
        <w:ind w:firstLine="560" w:firstLineChars="200"/>
        <w:jc w:val="left"/>
        <w:rPr>
          <w:rFonts w:ascii="宋体" w:hAnsi="宋体" w:cs="宋体"/>
          <w:sz w:val="28"/>
          <w:szCs w:val="28"/>
        </w:rPr>
      </w:pPr>
    </w:p>
    <w:p w14:paraId="6915A67A">
      <w:pPr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特此申请</w:t>
      </w:r>
    </w:p>
    <w:p w14:paraId="31CD5D5A">
      <w:pPr>
        <w:ind w:firstLine="560" w:firstLineChars="200"/>
        <w:jc w:val="left"/>
        <w:rPr>
          <w:rFonts w:ascii="宋体" w:hAnsi="宋体" w:cs="宋体"/>
          <w:sz w:val="28"/>
          <w:szCs w:val="28"/>
        </w:rPr>
      </w:pPr>
    </w:p>
    <w:p w14:paraId="77778923">
      <w:pPr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附件：</w:t>
      </w:r>
    </w:p>
    <w:p w14:paraId="7A3A830E">
      <w:pPr>
        <w:numPr>
          <w:ilvl w:val="0"/>
          <w:numId w:val="1"/>
        </w:numPr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新公司名称：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         </w:t>
      </w:r>
      <w:r>
        <w:rPr>
          <w:rFonts w:hint="eastAsia" w:ascii="宋体" w:hAnsi="宋体" w:cs="宋体"/>
          <w:sz w:val="28"/>
          <w:szCs w:val="28"/>
        </w:rPr>
        <w:t xml:space="preserve">    </w:t>
      </w:r>
    </w:p>
    <w:p w14:paraId="5715F936">
      <w:pPr>
        <w:numPr>
          <w:ilvl w:val="0"/>
          <w:numId w:val="1"/>
        </w:numPr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出资人：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             </w:t>
      </w:r>
    </w:p>
    <w:p w14:paraId="1059DA18">
      <w:pPr>
        <w:numPr>
          <w:ilvl w:val="0"/>
          <w:numId w:val="1"/>
        </w:numPr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出资比例：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           </w:t>
      </w:r>
    </w:p>
    <w:p w14:paraId="7976ECB0">
      <w:pPr>
        <w:numPr>
          <w:ilvl w:val="0"/>
          <w:numId w:val="1"/>
        </w:numPr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新公司成立时间：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     </w:t>
      </w:r>
    </w:p>
    <w:p w14:paraId="5D1EA23F">
      <w:pPr>
        <w:jc w:val="left"/>
        <w:rPr>
          <w:rFonts w:ascii="宋体" w:hAnsi="宋体" w:cs="宋体"/>
          <w:sz w:val="28"/>
          <w:szCs w:val="28"/>
        </w:rPr>
      </w:pPr>
    </w:p>
    <w:p w14:paraId="2B39A3BC">
      <w:pPr>
        <w:jc w:val="left"/>
        <w:rPr>
          <w:rFonts w:ascii="宋体" w:hAnsi="宋体" w:cs="宋体"/>
          <w:sz w:val="28"/>
          <w:szCs w:val="28"/>
          <w:u w:val="single"/>
        </w:rPr>
      </w:pPr>
      <w:r>
        <w:rPr>
          <w:rFonts w:hint="eastAsia" w:ascii="宋体" w:hAnsi="宋体" w:cs="宋体"/>
          <w:sz w:val="28"/>
          <w:szCs w:val="28"/>
        </w:rPr>
        <w:t xml:space="preserve">                         申请人：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       </w:t>
      </w:r>
    </w:p>
    <w:p w14:paraId="5C8F51C6">
      <w:pPr>
        <w:jc w:val="left"/>
        <w:rPr>
          <w:rFonts w:ascii="宋体" w:hAnsi="宋体" w:cs="宋体"/>
          <w:sz w:val="28"/>
          <w:szCs w:val="28"/>
          <w:u w:val="single"/>
        </w:rPr>
      </w:pPr>
    </w:p>
    <w:p w14:paraId="5F4B94DC">
      <w:pPr>
        <w:ind w:firstLine="660"/>
        <w:jc w:val="center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                                  2020年   月   日</w:t>
      </w:r>
    </w:p>
    <w:p w14:paraId="0C5CFC9D">
      <w:pPr>
        <w:spacing w:line="500" w:lineRule="exact"/>
        <w:ind w:firstLine="640" w:firstLineChars="200"/>
        <w:rPr>
          <w:rFonts w:hAnsi="仿宋" w:eastAsia="仿宋"/>
          <w:color w:val="000000"/>
          <w:sz w:val="32"/>
          <w:szCs w:val="32"/>
        </w:rPr>
      </w:pPr>
    </w:p>
    <w:p w14:paraId="0BDAA445">
      <w:pPr>
        <w:spacing w:line="500" w:lineRule="exact"/>
        <w:ind w:firstLine="640" w:firstLineChars="200"/>
        <w:rPr>
          <w:rFonts w:hAnsi="仿宋" w:eastAsia="仿宋"/>
          <w:color w:val="000000"/>
          <w:sz w:val="32"/>
          <w:szCs w:val="32"/>
        </w:rPr>
      </w:pPr>
    </w:p>
    <w:p w14:paraId="3CB09C14">
      <w:pPr>
        <w:spacing w:line="500" w:lineRule="exact"/>
        <w:ind w:firstLine="640" w:firstLineChars="200"/>
        <w:rPr>
          <w:rFonts w:hAnsi="仿宋" w:eastAsia="仿宋"/>
          <w:color w:val="000000"/>
          <w:sz w:val="32"/>
          <w:szCs w:val="32"/>
        </w:rPr>
      </w:pPr>
    </w:p>
    <w:p w14:paraId="321AD61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C"/>
    <w:multiLevelType w:val="singleLevel"/>
    <w:tmpl w:val="0000000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B1F"/>
    <w:rsid w:val="00010612"/>
    <w:rsid w:val="00022C88"/>
    <w:rsid w:val="000360C6"/>
    <w:rsid w:val="00040078"/>
    <w:rsid w:val="00073F90"/>
    <w:rsid w:val="000E0549"/>
    <w:rsid w:val="000E0A58"/>
    <w:rsid w:val="00122601"/>
    <w:rsid w:val="0012633E"/>
    <w:rsid w:val="001469DB"/>
    <w:rsid w:val="00156768"/>
    <w:rsid w:val="00176039"/>
    <w:rsid w:val="0018022C"/>
    <w:rsid w:val="00197F4C"/>
    <w:rsid w:val="001E08E8"/>
    <w:rsid w:val="001E48C0"/>
    <w:rsid w:val="00215542"/>
    <w:rsid w:val="00220622"/>
    <w:rsid w:val="002B36FE"/>
    <w:rsid w:val="002D79B3"/>
    <w:rsid w:val="00302907"/>
    <w:rsid w:val="00302EE0"/>
    <w:rsid w:val="0031733F"/>
    <w:rsid w:val="00360206"/>
    <w:rsid w:val="00360490"/>
    <w:rsid w:val="00377185"/>
    <w:rsid w:val="003A334F"/>
    <w:rsid w:val="003A4FC0"/>
    <w:rsid w:val="003F67BE"/>
    <w:rsid w:val="003F73D7"/>
    <w:rsid w:val="004227C8"/>
    <w:rsid w:val="004239DF"/>
    <w:rsid w:val="004424CB"/>
    <w:rsid w:val="0044430C"/>
    <w:rsid w:val="00461637"/>
    <w:rsid w:val="004911B9"/>
    <w:rsid w:val="00496C50"/>
    <w:rsid w:val="004D2A72"/>
    <w:rsid w:val="004D6351"/>
    <w:rsid w:val="004F24DC"/>
    <w:rsid w:val="00570A22"/>
    <w:rsid w:val="00594BA5"/>
    <w:rsid w:val="005B152D"/>
    <w:rsid w:val="005B1EAA"/>
    <w:rsid w:val="006238F3"/>
    <w:rsid w:val="00627036"/>
    <w:rsid w:val="00642BC1"/>
    <w:rsid w:val="00673E1B"/>
    <w:rsid w:val="00685C02"/>
    <w:rsid w:val="00693584"/>
    <w:rsid w:val="006F1E34"/>
    <w:rsid w:val="00725D6C"/>
    <w:rsid w:val="00735393"/>
    <w:rsid w:val="0074405C"/>
    <w:rsid w:val="007517E8"/>
    <w:rsid w:val="00781081"/>
    <w:rsid w:val="007D40C3"/>
    <w:rsid w:val="00863123"/>
    <w:rsid w:val="008B07D6"/>
    <w:rsid w:val="008F7F2A"/>
    <w:rsid w:val="009139C1"/>
    <w:rsid w:val="00932C9C"/>
    <w:rsid w:val="00943E8B"/>
    <w:rsid w:val="00956CDE"/>
    <w:rsid w:val="009A349A"/>
    <w:rsid w:val="009A563A"/>
    <w:rsid w:val="009B0D72"/>
    <w:rsid w:val="009D5864"/>
    <w:rsid w:val="00A051BC"/>
    <w:rsid w:val="00A17916"/>
    <w:rsid w:val="00A826FF"/>
    <w:rsid w:val="00AC5762"/>
    <w:rsid w:val="00B17F44"/>
    <w:rsid w:val="00B556AF"/>
    <w:rsid w:val="00B81D6B"/>
    <w:rsid w:val="00C02664"/>
    <w:rsid w:val="00C97571"/>
    <w:rsid w:val="00CC00F3"/>
    <w:rsid w:val="00CE047D"/>
    <w:rsid w:val="00CE0787"/>
    <w:rsid w:val="00D00235"/>
    <w:rsid w:val="00D22E4A"/>
    <w:rsid w:val="00D304FA"/>
    <w:rsid w:val="00D527A7"/>
    <w:rsid w:val="00D70304"/>
    <w:rsid w:val="00DA5325"/>
    <w:rsid w:val="00DB3B1F"/>
    <w:rsid w:val="00DC4514"/>
    <w:rsid w:val="00DD285A"/>
    <w:rsid w:val="00E14B25"/>
    <w:rsid w:val="00E21E11"/>
    <w:rsid w:val="00E80EC5"/>
    <w:rsid w:val="00E97C1F"/>
    <w:rsid w:val="00EB3E11"/>
    <w:rsid w:val="00EB477F"/>
    <w:rsid w:val="00F40CAB"/>
    <w:rsid w:val="00F53719"/>
    <w:rsid w:val="00F71BAD"/>
    <w:rsid w:val="00FB523A"/>
    <w:rsid w:val="3E30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1 Char"/>
    <w:basedOn w:val="6"/>
    <w:link w:val="2"/>
    <w:uiPriority w:val="0"/>
    <w:rPr>
      <w:rFonts w:ascii="Times New Roman" w:hAnsi="Times New Roman" w:eastAsia="宋体" w:cs="Times New Roman"/>
      <w:b/>
      <w:kern w:val="44"/>
      <w:sz w:val="44"/>
      <w:szCs w:val="24"/>
    </w:rPr>
  </w:style>
  <w:style w:type="character" w:customStyle="1" w:styleId="8">
    <w:name w:val="页眉 Char"/>
    <w:basedOn w:val="6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174</Words>
  <Characters>177</Characters>
  <Lines>2</Lines>
  <Paragraphs>1</Paragraphs>
  <TotalTime>4</TotalTime>
  <ScaleCrop>false</ScaleCrop>
  <LinksUpToDate>false</LinksUpToDate>
  <CharactersWithSpaces>392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2020-01-20T06:51:00Z</dcterms:created>
  <dc:creator>Lenovo</dc:creator>
  <cp:lastModifiedBy>qqqqqu</cp:lastModifiedBy>
  <dcterms:modified xsi:type="dcterms:W3CDTF">2024-10-17T02:55:54Z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76EA2BDA2802489893AD0411400B63FD_13</vt:lpwstr>
  </property>
</Properties>
</file>